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B65C08" w:rsidP="0062486C">
      <w:pPr>
        <w:tabs>
          <w:tab w:val="right" w:leader="dot" w:pos="9072"/>
        </w:tabs>
        <w:spacing w:after="0" w:line="360" w:lineRule="auto"/>
        <w:jc w:val="both"/>
      </w:pPr>
      <w:r>
        <w:t>Je soussigné(e) </w:t>
      </w:r>
      <w:r w:rsidR="0062486C">
        <w:tab/>
      </w:r>
    </w:p>
    <w:p w:rsidR="00185B3D" w:rsidRDefault="00EA4727" w:rsidP="0062486C">
      <w:pPr>
        <w:tabs>
          <w:tab w:val="right" w:leader="dot" w:pos="9072"/>
        </w:tabs>
        <w:spacing w:after="0" w:line="360" w:lineRule="auto"/>
        <w:jc w:val="both"/>
      </w:pPr>
      <w:proofErr w:type="gramStart"/>
      <w:r>
        <w:t>d</w:t>
      </w:r>
      <w:r w:rsidR="00B65C08">
        <w:t>emeurant</w:t>
      </w:r>
      <w:proofErr w:type="gramEnd"/>
      <w:r w:rsidR="00B65C08">
        <w:t> </w:t>
      </w:r>
      <w:r w:rsidR="0062486C">
        <w:tab/>
      </w:r>
    </w:p>
    <w:p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</w:t>
      </w:r>
      <w:r w:rsidR="00641027">
        <w:t>,</w:t>
      </w:r>
      <w:r w:rsidR="00185B3D" w:rsidRPr="00185B3D">
        <w:t xml:space="preserve"> </w:t>
      </w:r>
      <w:r>
        <w:t>dans le cadre de l’organisation</w:t>
      </w:r>
      <w:r w:rsidR="00641027">
        <w:t xml:space="preserve"> </w:t>
      </w:r>
      <w:r w:rsidR="00C83683">
        <w:t>des journées CR1</w:t>
      </w:r>
      <w:r>
        <w:t xml:space="preserve"> de l’Institut de chimie du CNRS</w:t>
      </w:r>
      <w:r w:rsidR="00641027">
        <w:t xml:space="preserve"> </w:t>
      </w:r>
      <w:r w:rsidR="00C83683">
        <w:t>les 2 et 3 juin</w:t>
      </w:r>
      <w:r w:rsidR="00641027">
        <w:t xml:space="preserve"> 2014,</w:t>
      </w:r>
      <w:r>
        <w:t xml:space="preserve">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  <w:bookmarkStart w:id="0" w:name="_GoBack"/>
      <w:bookmarkEnd w:id="0"/>
    </w:p>
    <w:p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EA4727">
        <w:t xml:space="preserve"> </w:t>
      </w:r>
      <w:r w:rsidR="00EA4727">
        <w:tab/>
      </w:r>
      <w:r w:rsidRPr="00185B3D">
        <w:t>, le</w:t>
      </w:r>
      <w:r w:rsidR="0062486C">
        <w:t xml:space="preserve"> </w:t>
      </w:r>
      <w:r w:rsidR="0062486C">
        <w:tab/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37" w:rsidRDefault="00907E37" w:rsidP="00D505E4">
      <w:pPr>
        <w:spacing w:after="0" w:line="240" w:lineRule="auto"/>
      </w:pPr>
      <w:r>
        <w:separator/>
      </w:r>
    </w:p>
  </w:endnote>
  <w:end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37" w:rsidRDefault="00907E37" w:rsidP="00D505E4">
      <w:pPr>
        <w:spacing w:after="0" w:line="240" w:lineRule="auto"/>
      </w:pPr>
      <w:r>
        <w:separator/>
      </w:r>
    </w:p>
  </w:footnote>
  <w:foot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F0EFF"/>
    <w:rsid w:val="00185B3D"/>
    <w:rsid w:val="003023F4"/>
    <w:rsid w:val="00497BB9"/>
    <w:rsid w:val="0062486C"/>
    <w:rsid w:val="00641027"/>
    <w:rsid w:val="0069424F"/>
    <w:rsid w:val="006B09C5"/>
    <w:rsid w:val="00833DB6"/>
    <w:rsid w:val="00907E37"/>
    <w:rsid w:val="00B1574F"/>
    <w:rsid w:val="00B65C08"/>
    <w:rsid w:val="00BB0172"/>
    <w:rsid w:val="00C61163"/>
    <w:rsid w:val="00C83683"/>
    <w:rsid w:val="00D505E4"/>
    <w:rsid w:val="00E64A3D"/>
    <w:rsid w:val="00EA4727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PEREZ Marie</cp:lastModifiedBy>
  <cp:revision>8</cp:revision>
  <dcterms:created xsi:type="dcterms:W3CDTF">2014-02-07T13:26:00Z</dcterms:created>
  <dcterms:modified xsi:type="dcterms:W3CDTF">2014-04-08T13:27:00Z</dcterms:modified>
</cp:coreProperties>
</file>